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961" w:rsidRPr="00BB70A4" w:rsidRDefault="00143766" w:rsidP="00143766">
      <w:pPr>
        <w:pStyle w:val="Corpodetexto"/>
        <w:jc w:val="center"/>
        <w:rPr>
          <w:b/>
          <w:sz w:val="24"/>
          <w:szCs w:val="24"/>
        </w:rPr>
      </w:pPr>
      <w:r w:rsidRPr="00BB70A4">
        <w:rPr>
          <w:b/>
          <w:sz w:val="24"/>
          <w:szCs w:val="24"/>
        </w:rPr>
        <w:t>ANEXO II</w:t>
      </w:r>
    </w:p>
    <w:p w:rsidR="00647961" w:rsidRPr="00BB70A4" w:rsidRDefault="00647961">
      <w:pPr>
        <w:pStyle w:val="Corpodetexto"/>
        <w:rPr>
          <w:color w:val="000000" w:themeColor="text1"/>
          <w:sz w:val="24"/>
          <w:szCs w:val="24"/>
        </w:rPr>
      </w:pPr>
    </w:p>
    <w:p w:rsidR="00647961" w:rsidRPr="00BB70A4" w:rsidRDefault="00647961">
      <w:pPr>
        <w:pStyle w:val="Corpodetexto"/>
        <w:rPr>
          <w:color w:val="000000" w:themeColor="text1"/>
          <w:sz w:val="24"/>
          <w:szCs w:val="24"/>
        </w:rPr>
      </w:pPr>
    </w:p>
    <w:p w:rsidR="00647961" w:rsidRPr="00E2474B" w:rsidRDefault="00647961">
      <w:pPr>
        <w:pStyle w:val="Corpodetexto"/>
        <w:spacing w:before="52"/>
        <w:rPr>
          <w:color w:val="000000" w:themeColor="text1"/>
          <w:sz w:val="24"/>
          <w:szCs w:val="24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3"/>
        <w:gridCol w:w="3493"/>
        <w:gridCol w:w="3493"/>
      </w:tblGrid>
      <w:tr w:rsidR="00E2474B" w:rsidRPr="00E2474B" w:rsidTr="00B6376C">
        <w:trPr>
          <w:trHeight w:val="819"/>
        </w:trPr>
        <w:tc>
          <w:tcPr>
            <w:tcW w:w="10479" w:type="dxa"/>
            <w:gridSpan w:val="3"/>
          </w:tcPr>
          <w:p w:rsidR="00647961" w:rsidRPr="00E2474B" w:rsidRDefault="00B6376C">
            <w:pPr>
              <w:pStyle w:val="TableParagraph"/>
              <w:ind w:left="85" w:right="4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CHAMAMENTO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PÚBLICO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Nº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="00EA1ED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05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/202</w:t>
            </w:r>
            <w:r w:rsidR="00143766" w:rsidRPr="00E2474B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6</w:t>
            </w:r>
          </w:p>
          <w:p w:rsidR="00647961" w:rsidRPr="00E2474B" w:rsidRDefault="00B6376C">
            <w:pPr>
              <w:pStyle w:val="TableParagraph"/>
              <w:spacing w:before="5" w:line="270" w:lineRule="atLeast"/>
              <w:ind w:left="85" w:right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 PROCESSO SELETIVO DE INTERESSADOS EM PARTICIPAR DAS FEIRAS NACIONAIS APOIADAS PELO PAB NO ANO DE 20</w:t>
            </w:r>
            <w:r w:rsidR="00143766"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</w:tr>
      <w:tr w:rsidR="00E2474B" w:rsidRPr="00E2474B" w:rsidTr="00B6376C">
        <w:trPr>
          <w:trHeight w:val="543"/>
        </w:trPr>
        <w:tc>
          <w:tcPr>
            <w:tcW w:w="10479" w:type="dxa"/>
            <w:gridSpan w:val="3"/>
          </w:tcPr>
          <w:p w:rsidR="00647961" w:rsidRPr="00E2474B" w:rsidRDefault="00B6376C">
            <w:pPr>
              <w:pStyle w:val="TableParagraph"/>
              <w:ind w:left="85" w:right="4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FORMULÁRIO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INSCRIÇÃO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PARA</w:t>
            </w:r>
          </w:p>
          <w:p w:rsidR="00647961" w:rsidRPr="00E2474B" w:rsidRDefault="00B6376C">
            <w:pPr>
              <w:pStyle w:val="TableParagraph"/>
              <w:spacing w:before="46" w:line="223" w:lineRule="exact"/>
              <w:ind w:left="85" w:right="7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ENTIDADE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REPRESENTATIVA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GRUPO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PRODUÇÃO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b/>
                <w:color w:val="000000" w:themeColor="text1"/>
                <w:spacing w:val="-2"/>
                <w:sz w:val="24"/>
                <w:szCs w:val="24"/>
              </w:rPr>
              <w:t>ARTESANAL</w:t>
            </w:r>
          </w:p>
        </w:tc>
      </w:tr>
      <w:tr w:rsidR="00E2474B" w:rsidRPr="00E2474B" w:rsidTr="00B6376C">
        <w:trPr>
          <w:trHeight w:val="423"/>
        </w:trPr>
        <w:tc>
          <w:tcPr>
            <w:tcW w:w="10479" w:type="dxa"/>
            <w:gridSpan w:val="3"/>
          </w:tcPr>
          <w:p w:rsidR="00647961" w:rsidRPr="00E2474B" w:rsidRDefault="00B6376C" w:rsidP="00E24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FEIRA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NACIONAL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APOIADA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PELO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PAB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N°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="00EA1ED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05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/20</w:t>
            </w:r>
            <w:r w:rsidR="00143766" w:rsidRPr="00E2474B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26</w:t>
            </w:r>
          </w:p>
        </w:tc>
      </w:tr>
      <w:tr w:rsidR="00E2474B" w:rsidRPr="00E2474B" w:rsidTr="00B6376C">
        <w:trPr>
          <w:trHeight w:val="423"/>
        </w:trPr>
        <w:tc>
          <w:tcPr>
            <w:tcW w:w="10479" w:type="dxa"/>
            <w:gridSpan w:val="3"/>
          </w:tcPr>
          <w:p w:rsidR="00647961" w:rsidRPr="00E2474B" w:rsidRDefault="00846307">
            <w:pPr>
              <w:pStyle w:val="TableParagraph"/>
              <w:ind w:left="85" w:right="6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26ª FENEARTE – FEIRA NACIONAL DE NEGÓCIOS DO ARTESANATO</w:t>
            </w:r>
          </w:p>
        </w:tc>
      </w:tr>
      <w:tr w:rsidR="00E2474B" w:rsidRPr="00E2474B" w:rsidTr="00B6376C">
        <w:trPr>
          <w:trHeight w:val="423"/>
        </w:trPr>
        <w:tc>
          <w:tcPr>
            <w:tcW w:w="10479" w:type="dxa"/>
            <w:gridSpan w:val="3"/>
          </w:tcPr>
          <w:p w:rsidR="00647961" w:rsidRPr="00E2474B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</w:t>
            </w:r>
          </w:p>
        </w:tc>
      </w:tr>
      <w:tr w:rsidR="00E2474B" w:rsidRPr="00E2474B" w:rsidTr="00B6376C">
        <w:trPr>
          <w:trHeight w:val="975"/>
        </w:trPr>
        <w:tc>
          <w:tcPr>
            <w:tcW w:w="10479" w:type="dxa"/>
            <w:gridSpan w:val="3"/>
          </w:tcPr>
          <w:p w:rsidR="00647961" w:rsidRPr="00E2474B" w:rsidRDefault="00B6376C">
            <w:pPr>
              <w:pStyle w:val="TableParagraph"/>
              <w:spacing w:line="288" w:lineRule="auto"/>
              <w:ind w:right="897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) Associação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Cooperativa</w:t>
            </w:r>
          </w:p>
          <w:p w:rsidR="00647961" w:rsidRPr="00E2474B" w:rsidRDefault="00B6376C">
            <w:pPr>
              <w:pStyle w:val="TableParagraph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Grupo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E2474B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Artesanal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entidade: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completo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dados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pessoais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do(s)representante(s)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ou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artesanal:</w:t>
            </w:r>
          </w:p>
        </w:tc>
      </w:tr>
      <w:tr w:rsidR="005B3FA2" w:rsidRPr="00BB70A4" w:rsidTr="00B6376C">
        <w:trPr>
          <w:trHeight w:val="423"/>
        </w:trPr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CPF:</w:t>
            </w:r>
          </w:p>
        </w:tc>
        <w:tc>
          <w:tcPr>
            <w:tcW w:w="6986" w:type="dxa"/>
            <w:gridSpan w:val="2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RG: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Endereço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completo:</w:t>
            </w:r>
          </w:p>
        </w:tc>
      </w:tr>
      <w:tr w:rsidR="005B3FA2" w:rsidRPr="00BB70A4" w:rsidTr="00B6376C">
        <w:trPr>
          <w:trHeight w:val="423"/>
        </w:trPr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CEP</w:t>
            </w:r>
          </w:p>
        </w:tc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Cidade:</w:t>
            </w:r>
          </w:p>
        </w:tc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UF:</w:t>
            </w:r>
          </w:p>
        </w:tc>
      </w:tr>
      <w:tr w:rsidR="005B3FA2" w:rsidRPr="00BB70A4" w:rsidTr="00B6376C">
        <w:trPr>
          <w:trHeight w:val="423"/>
        </w:trPr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Telefone:</w:t>
            </w:r>
          </w:p>
        </w:tc>
        <w:tc>
          <w:tcPr>
            <w:tcW w:w="6986" w:type="dxa"/>
            <w:gridSpan w:val="2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mail: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Nº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Carteira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representante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entidade:</w:t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VAGA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ESPECÍFICA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PCD,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SICAB.</w:t>
            </w:r>
          </w:p>
          <w:p w:rsidR="00647961" w:rsidRPr="00BB70A4" w:rsidRDefault="00B6376C">
            <w:pPr>
              <w:pStyle w:val="TableParagraph"/>
              <w:tabs>
                <w:tab w:val="left" w:pos="8607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Indígena. Etnia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8686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Quilombola.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Quilombola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PRODUÇÃO</w:t>
            </w:r>
          </w:p>
        </w:tc>
      </w:tr>
      <w:tr w:rsidR="005B3FA2" w:rsidRPr="00BB70A4" w:rsidTr="00B6376C">
        <w:trPr>
          <w:trHeight w:val="1719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DESCREVA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ESPECIFICANDO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PRODUTO,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MATÉRIA-PRIMA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TÉCNICA:</w:t>
            </w:r>
          </w:p>
          <w:p w:rsidR="00647961" w:rsidRPr="00BB70A4" w:rsidRDefault="00B6376C">
            <w:pPr>
              <w:pStyle w:val="TableParagraph"/>
              <w:tabs>
                <w:tab w:val="left" w:pos="7419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1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7419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2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7419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3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1275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CAPACIDADE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MENSAL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ENTIDADE?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peças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Acima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</w:tc>
      </w:tr>
      <w:tr w:rsidR="005B3FA2" w:rsidRPr="00BB70A4" w:rsidTr="00B6376C">
        <w:trPr>
          <w:trHeight w:val="976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before="2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POSSUI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ESTOQUE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MERCADORIA?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QUAIS OS VALORES MÍNIMO E MÁXIMO DAS PEÇAS A SEREM COMERCIALIZADAS PELA ENTIDADE OU GRUPO DE PRODUÇÃO ARTESANAL?</w:t>
            </w:r>
          </w:p>
          <w:p w:rsidR="00647961" w:rsidRPr="00BB70A4" w:rsidRDefault="00B6376C">
            <w:pPr>
              <w:pStyle w:val="TableParagraph"/>
              <w:tabs>
                <w:tab w:val="left" w:pos="4761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mínimo: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B6376C" w:rsidRPr="00BB70A4" w:rsidRDefault="00B6376C">
            <w:pPr>
              <w:pStyle w:val="TableParagraph"/>
              <w:tabs>
                <w:tab w:val="left" w:pos="4806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máximo: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B6376C" w:rsidRPr="00BB70A4" w:rsidRDefault="00B6376C" w:rsidP="00B637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7961" w:rsidRPr="00BB70A4" w:rsidRDefault="00B6376C" w:rsidP="00B6376C">
            <w:pPr>
              <w:tabs>
                <w:tab w:val="left" w:pos="253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ab/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O PRODUTO APRESENTA CARACTERÍSTICAS CULTURAIS DA ARQUITETURA, FAUNA, FLORA, OU DAS MANIFESTAÇÕES CULTURAIS DO ESTADO?</w:t>
            </w:r>
          </w:p>
          <w:p w:rsidR="00647961" w:rsidRPr="00BB70A4" w:rsidRDefault="00B6376C">
            <w:pPr>
              <w:pStyle w:val="TableParagraph"/>
              <w:tabs>
                <w:tab w:val="left" w:pos="7133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) Sim. Quais?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5B3FA2" w:rsidRPr="00BB70A4" w:rsidTr="00B6376C">
        <w:trPr>
          <w:trHeight w:val="1407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QUANTAS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MEIO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 ARTESANAL DA ENTIDADE OU GRUPO DE PRODUÇÃO ARTESANAL?</w:t>
            </w:r>
          </w:p>
          <w:p w:rsidR="00647961" w:rsidRPr="00BB70A4" w:rsidRDefault="00B6376C">
            <w:pPr>
              <w:pStyle w:val="TableParagraph"/>
              <w:tabs>
                <w:tab w:val="left" w:pos="5431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diretamente: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5476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INFORMAÇÕES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COMPLEMENTARES</w:t>
            </w:r>
          </w:p>
        </w:tc>
      </w:tr>
      <w:tr w:rsidR="005B3FA2" w:rsidRPr="00BB70A4" w:rsidTr="00B6376C">
        <w:trPr>
          <w:trHeight w:val="975"/>
        </w:trPr>
        <w:tc>
          <w:tcPr>
            <w:tcW w:w="10479" w:type="dxa"/>
            <w:gridSpan w:val="3"/>
          </w:tcPr>
          <w:p w:rsidR="00647961" w:rsidRPr="00E2474B" w:rsidRDefault="00E2474B" w:rsidP="00ED7938">
            <w:pPr>
              <w:pStyle w:val="TableParagraph"/>
              <w:tabs>
                <w:tab w:val="left" w:pos="7201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ENTIDADE FOI SELECIONADA PARA A 25ª FENEARTE REALIZADA EM 2025</w:t>
            </w:r>
            <w:r w:rsidR="00ED7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r w:rsidR="00ED7938" w:rsidRPr="00ED7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OU PARA O 22º SALÃO DO ARTESANATO - RAÍZES BRASILEIRAS REALIZADO EM 2026?</w:t>
            </w:r>
            <w:r w:rsidRPr="00ED7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bookmarkEnd w:id="0"/>
            <w:r w:rsidRPr="00E24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) Não</w:t>
            </w:r>
            <w:r w:rsidRPr="00E24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 ) Sim. </w:t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SEJA SELECIONADA,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CONDIÇÕES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 ARCAR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 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DESPESAS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PESSOAIS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(TRASLADO, HOSPEDAGEM E ALIMENTAÇÃO) DE UM REPRESENTANTE, DURANTE TODO O PERÍODO DA FEIRA?</w:t>
            </w:r>
          </w:p>
          <w:p w:rsidR="00647961" w:rsidRPr="00BB70A4" w:rsidRDefault="00B6376C">
            <w:pPr>
              <w:pStyle w:val="TableParagraph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5B3FA2" w:rsidRPr="00BB70A4" w:rsidTr="00B6376C">
        <w:trPr>
          <w:trHeight w:val="1527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ind w:right="21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 SEJA SELECIONADA, HAVENDO ALGUMA RESTRIÇÃO NA SAÍDA DO CAMINHÃO DO PAB, A ENTIDADE OU GRUPO DE PRODUÇÃO ARTESANAL POSSUI CONDIÇÕES DE TRANSPORTAR MATERIAL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MOBILIÁRIO, ALÉM DE DEMAIS ITENS PARA A EXPOSIÇÃO DOS PRODUTOS?</w:t>
            </w:r>
          </w:p>
          <w:p w:rsidR="00647961" w:rsidRPr="00BB70A4" w:rsidRDefault="00B6376C">
            <w:pPr>
              <w:pStyle w:val="TableParagraph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647961" w:rsidRPr="00BB70A4" w:rsidTr="00B6376C">
        <w:trPr>
          <w:trHeight w:val="138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before="0" w:line="249" w:lineRule="auto"/>
              <w:ind w:right="6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Declaro ciência de que os dados pessoais disponibilizados com vistas à participação no presente certame estarão sujeitos às disposições constantes da Lei 13.709/2018, Lei Geral de Proteção de Dados Pessoais, particularmente ao que preconizam os artigos 7º, incisos I, III; 5º, inciso XII, e; 8º da referida normativa.</w:t>
            </w:r>
          </w:p>
          <w:p w:rsidR="00647961" w:rsidRPr="00BB70A4" w:rsidRDefault="00B6376C">
            <w:pPr>
              <w:pStyle w:val="TableParagraph"/>
              <w:spacing w:before="1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estou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acordo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todos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seus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termos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disposições.</w:t>
            </w:r>
          </w:p>
        </w:tc>
      </w:tr>
    </w:tbl>
    <w:p w:rsidR="00647961" w:rsidRPr="00BB70A4" w:rsidRDefault="00647961">
      <w:pPr>
        <w:pStyle w:val="Corpodetexto"/>
        <w:spacing w:before="173"/>
        <w:rPr>
          <w:color w:val="000000" w:themeColor="text1"/>
          <w:sz w:val="24"/>
          <w:szCs w:val="24"/>
        </w:rPr>
      </w:pPr>
    </w:p>
    <w:p w:rsidR="00647961" w:rsidRPr="00BB70A4" w:rsidRDefault="00B6376C">
      <w:pPr>
        <w:tabs>
          <w:tab w:val="left" w:pos="2266"/>
          <w:tab w:val="left" w:pos="2990"/>
          <w:tab w:val="left" w:pos="5124"/>
        </w:tabs>
        <w:ind w:left="-1" w:right="5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BB70A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202</w:t>
      </w:r>
      <w:r w:rsidR="005B3FA2"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6</w:t>
      </w: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B6376C">
      <w:pPr>
        <w:spacing w:before="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2126472</wp:posOffset>
                </wp:positionH>
                <wp:positionV relativeFrom="paragraph">
                  <wp:posOffset>197817</wp:posOffset>
                </wp:positionV>
                <wp:extent cx="330263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2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2635">
                              <a:moveTo>
                                <a:pt x="0" y="0"/>
                              </a:moveTo>
                              <a:lnTo>
                                <a:pt x="3302509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5B6295A4" id="Graphic 5" o:spid="_x0000_s1026" style="position:absolute;margin-left:167.45pt;margin-top:15.6pt;width:260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02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" path="m,l3302509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C91E4B" w:rsidRDefault="00B6376C" w:rsidP="008840B7">
      <w:pPr>
        <w:spacing w:before="3"/>
        <w:ind w:left="1624" w:right="968" w:hanging="3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(Nome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assinatura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responsável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legal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pela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entidade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representativa)</w:t>
      </w:r>
    </w:p>
    <w:p w:rsidR="00647961" w:rsidRPr="00BB70A4" w:rsidRDefault="00B6376C" w:rsidP="008840B7">
      <w:pPr>
        <w:spacing w:before="3"/>
        <w:ind w:left="1624" w:right="968" w:hanging="3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(Nome</w:t>
      </w:r>
      <w:r w:rsidRPr="00BB70A4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assinatura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representante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grupo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produção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artesanal)</w:t>
      </w:r>
    </w:p>
    <w:p w:rsidR="00647961" w:rsidRPr="00BB70A4" w:rsidRDefault="00647961" w:rsidP="008840B7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sz w:val="24"/>
          <w:szCs w:val="24"/>
        </w:rPr>
      </w:pPr>
    </w:p>
    <w:sectPr w:rsidR="00647961" w:rsidRPr="00BB70A4">
      <w:footerReference w:type="default" r:id="rId9"/>
      <w:pgSz w:w="11900" w:h="16840"/>
      <w:pgMar w:top="54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2E2" w:rsidRDefault="005E52E2">
      <w:r>
        <w:separator/>
      </w:r>
    </w:p>
  </w:endnote>
  <w:endnote w:type="continuationSeparator" w:id="0">
    <w:p w:rsidR="005E52E2" w:rsidRDefault="005E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961" w:rsidRDefault="0064796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2E2" w:rsidRDefault="005E52E2">
      <w:r>
        <w:separator/>
      </w:r>
    </w:p>
  </w:footnote>
  <w:footnote w:type="continuationSeparator" w:id="0">
    <w:p w:rsidR="005E52E2" w:rsidRDefault="005E52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961"/>
    <w:rsid w:val="00143766"/>
    <w:rsid w:val="005B3FA2"/>
    <w:rsid w:val="005E52E2"/>
    <w:rsid w:val="00647961"/>
    <w:rsid w:val="006656A2"/>
    <w:rsid w:val="006F592E"/>
    <w:rsid w:val="00846307"/>
    <w:rsid w:val="008840B7"/>
    <w:rsid w:val="00B6376C"/>
    <w:rsid w:val="00BB70A4"/>
    <w:rsid w:val="00C91E4B"/>
    <w:rsid w:val="00E2474B"/>
    <w:rsid w:val="00EA1ED4"/>
    <w:rsid w:val="00E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3B250"/>
  <w15:docId w15:val="{1377EFCB-10C8-4F2D-B187-392ACADC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sz w:val="21"/>
      <w:szCs w:val="21"/>
    </w:rPr>
  </w:style>
  <w:style w:type="paragraph" w:styleId="Ttulo">
    <w:name w:val="Title"/>
    <w:basedOn w:val="Normal"/>
    <w:uiPriority w:val="1"/>
    <w:qFormat/>
    <w:pPr>
      <w:spacing w:before="124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4"/>
      <w:ind w:left="109"/>
    </w:pPr>
  </w:style>
  <w:style w:type="paragraph" w:styleId="Cabealho">
    <w:name w:val="header"/>
    <w:basedOn w:val="Normal"/>
    <w:link w:val="CabealhoChar"/>
    <w:uiPriority w:val="99"/>
    <w:unhideWhenUsed/>
    <w:rsid w:val="00B637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376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637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6376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0ED08747-5035-4C9A-A2E8-DAB297004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FE9F61-039F-461E-9E18-9599B93D3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5233AC-0526-4E74-BB1D-15A8541C5D22}">
  <ds:schemaRefs>
    <ds:schemaRef ds:uri="http://schemas.microsoft.com/office/2006/metadata/properties"/>
    <ds:schemaRef ds:uri="http://schemas.microsoft.com/office/infopath/2007/PartnerControls"/>
    <ds:schemaRef ds:uri="086d0269-df5c-4fbb-8ac8-ce739db640bd"/>
    <ds:schemaRef ds:uri="dad0579d-d0af-4ef4-aaaa-ea3db90366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442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</cp:lastModifiedBy>
  <cp:revision>12</cp:revision>
  <dcterms:created xsi:type="dcterms:W3CDTF">2026-01-26T18:21:00Z</dcterms:created>
  <dcterms:modified xsi:type="dcterms:W3CDTF">2026-03-30T18:34:00Z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